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3121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ook w:val="04A0" w:firstRow="1" w:lastRow="0" w:firstColumn="1" w:lastColumn="0" w:noHBand="0" w:noVBand="1"/>
      </w:tblPr>
      <w:tblGrid>
        <w:gridCol w:w="1988"/>
        <w:gridCol w:w="670"/>
        <w:gridCol w:w="1173"/>
        <w:gridCol w:w="1275"/>
        <w:gridCol w:w="1276"/>
        <w:gridCol w:w="1276"/>
        <w:gridCol w:w="1296"/>
        <w:gridCol w:w="547"/>
        <w:gridCol w:w="1133"/>
      </w:tblGrid>
      <w:tr w:rsidR="00F63ACF" w:rsidTr="00B64C6A">
        <w:trPr>
          <w:trHeight w:val="499"/>
        </w:trPr>
        <w:tc>
          <w:tcPr>
            <w:tcW w:w="1988" w:type="dxa"/>
            <w:vAlign w:val="center"/>
          </w:tcPr>
          <w:p w:rsidR="00F63ACF" w:rsidRPr="007C1B9B" w:rsidRDefault="00477D5E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كلية </w:t>
            </w:r>
            <w:r w:rsidR="00686AE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College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|</w:t>
            </w:r>
          </w:p>
        </w:tc>
        <w:tc>
          <w:tcPr>
            <w:tcW w:w="1843" w:type="dxa"/>
            <w:gridSpan w:val="2"/>
            <w:vAlign w:val="center"/>
          </w:tcPr>
          <w:p w:rsidR="00F63ACF" w:rsidRPr="009C7E40" w:rsidRDefault="00F63ACF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63ACF" w:rsidRPr="009C7E40" w:rsidRDefault="00686AE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قسم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Department | </w:t>
            </w:r>
          </w:p>
        </w:tc>
        <w:tc>
          <w:tcPr>
            <w:tcW w:w="4252" w:type="dxa"/>
            <w:gridSpan w:val="4"/>
            <w:vAlign w:val="center"/>
          </w:tcPr>
          <w:p w:rsidR="00F63ACF" w:rsidRPr="009C7E40" w:rsidRDefault="00F63ACF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20ED9" w:rsidTr="00B64C6A">
        <w:trPr>
          <w:trHeight w:val="500"/>
        </w:trPr>
        <w:tc>
          <w:tcPr>
            <w:tcW w:w="1988" w:type="dxa"/>
            <w:vAlign w:val="center"/>
          </w:tcPr>
          <w:p w:rsidR="00720ED9" w:rsidRPr="009C7E40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اليوم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Day |</w:t>
            </w:r>
          </w:p>
        </w:tc>
        <w:tc>
          <w:tcPr>
            <w:tcW w:w="1843" w:type="dxa"/>
            <w:gridSpan w:val="2"/>
            <w:vAlign w:val="center"/>
          </w:tcPr>
          <w:p w:rsidR="00720ED9" w:rsidRPr="009C7E40" w:rsidRDefault="00720ED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right w:val="single" w:sz="2" w:space="0" w:color="006666"/>
            </w:tcBorders>
            <w:vAlign w:val="center"/>
          </w:tcPr>
          <w:p w:rsidR="00720ED9" w:rsidRPr="009C7E40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اليوم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Day |</w:t>
            </w:r>
          </w:p>
        </w:tc>
        <w:tc>
          <w:tcPr>
            <w:tcW w:w="257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20ED9" w:rsidRPr="009C7E40" w:rsidRDefault="00720ED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tcBorders>
              <w:left w:val="single" w:sz="2" w:space="0" w:color="006666"/>
            </w:tcBorders>
            <w:vAlign w:val="center"/>
          </w:tcPr>
          <w:p w:rsidR="00720ED9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التوقيع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Signature |</w:t>
            </w:r>
          </w:p>
        </w:tc>
      </w:tr>
      <w:tr w:rsidR="00720ED9" w:rsidTr="00B64C6A">
        <w:trPr>
          <w:trHeight w:val="499"/>
        </w:trPr>
        <w:tc>
          <w:tcPr>
            <w:tcW w:w="1988" w:type="dxa"/>
            <w:tcBorders>
              <w:bottom w:val="single" w:sz="2" w:space="0" w:color="006666"/>
            </w:tcBorders>
            <w:vAlign w:val="center"/>
          </w:tcPr>
          <w:p w:rsidR="00720ED9" w:rsidRPr="00686AE9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86AE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أستاذ المقرر  </w:t>
            </w:r>
            <w:r w:rsidRPr="00686AE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Instructor |</w:t>
            </w:r>
          </w:p>
        </w:tc>
        <w:tc>
          <w:tcPr>
            <w:tcW w:w="1843" w:type="dxa"/>
            <w:gridSpan w:val="2"/>
            <w:tcBorders>
              <w:bottom w:val="single" w:sz="2" w:space="0" w:color="006666"/>
            </w:tcBorders>
            <w:vAlign w:val="center"/>
          </w:tcPr>
          <w:p w:rsidR="00720ED9" w:rsidRPr="009C7E40" w:rsidRDefault="00720ED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5" w:type="dxa"/>
            <w:vMerge w:val="restart"/>
            <w:tcBorders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20ED9" w:rsidRDefault="00720ED9" w:rsidP="00CF54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لجنة التدقيق</w:t>
            </w:r>
          </w:p>
          <w:p w:rsidR="00720ED9" w:rsidRDefault="00720ED9" w:rsidP="00CF54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Editting</w:t>
            </w:r>
            <w:proofErr w:type="spellEnd"/>
          </w:p>
          <w:p w:rsidR="00720ED9" w:rsidRPr="009C7E40" w:rsidRDefault="00720ED9" w:rsidP="00CF54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127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20ED9" w:rsidRPr="009C7E40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Name |</w:t>
            </w:r>
          </w:p>
        </w:tc>
        <w:tc>
          <w:tcPr>
            <w:tcW w:w="257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20ED9" w:rsidRPr="00720ED9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د/ </w:t>
            </w:r>
            <w:r w:rsidR="003A3ADE">
              <w:rPr>
                <w:rFonts w:ascii="Sakkal Majalla" w:hAnsi="Sakkal Majalla" w:cs="Sakkal Majalla" w:hint="cs"/>
                <w:b/>
                <w:bCs/>
                <w:color w:val="DBDBDB" w:themeColor="accent3" w:themeTint="66"/>
                <w:sz w:val="24"/>
                <w:szCs w:val="24"/>
                <w:rtl/>
              </w:rPr>
              <w:t>...........................</w:t>
            </w:r>
            <w:r w:rsidRPr="00720ED9">
              <w:rPr>
                <w:rFonts w:ascii="Sakkal Majalla" w:hAnsi="Sakkal Majalla" w:cs="Sakkal Majalla" w:hint="cs"/>
                <w:b/>
                <w:bCs/>
                <w:color w:val="DBDBDB" w:themeColor="accent3" w:themeTint="66"/>
                <w:sz w:val="24"/>
                <w:szCs w:val="24"/>
                <w:rtl/>
              </w:rPr>
              <w:t>.............</w:t>
            </w:r>
            <w:proofErr w:type="spellStart"/>
            <w:r w:rsidRPr="00720ED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</w:t>
            </w:r>
            <w:r w:rsidR="003A3AD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\</w:t>
            </w:r>
          </w:p>
        </w:tc>
        <w:tc>
          <w:tcPr>
            <w:tcW w:w="1680" w:type="dxa"/>
            <w:gridSpan w:val="2"/>
            <w:tcBorders>
              <w:left w:val="single" w:sz="2" w:space="0" w:color="006666"/>
              <w:bottom w:val="single" w:sz="2" w:space="0" w:color="006666"/>
            </w:tcBorders>
            <w:vAlign w:val="center"/>
          </w:tcPr>
          <w:p w:rsidR="00720ED9" w:rsidRPr="009C7E40" w:rsidRDefault="00720ED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20ED9" w:rsidTr="00B64C6A">
        <w:trPr>
          <w:trHeight w:val="500"/>
        </w:trPr>
        <w:tc>
          <w:tcPr>
            <w:tcW w:w="1988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720ED9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التوقيع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Signature |</w:t>
            </w:r>
          </w:p>
        </w:tc>
        <w:tc>
          <w:tcPr>
            <w:tcW w:w="1843" w:type="dxa"/>
            <w:gridSpan w:val="2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720ED9" w:rsidRPr="009C7E40" w:rsidRDefault="00720ED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tcBorders>
              <w:top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20ED9" w:rsidRPr="009C7E40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20ED9" w:rsidRPr="009C7E40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Name |</w:t>
            </w:r>
          </w:p>
        </w:tc>
        <w:tc>
          <w:tcPr>
            <w:tcW w:w="2572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20ED9" w:rsidRPr="00720ED9" w:rsidRDefault="00720ED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د/ </w:t>
            </w:r>
            <w:r w:rsidRPr="00720ED9">
              <w:rPr>
                <w:rFonts w:ascii="Sakkal Majalla" w:hAnsi="Sakkal Majalla" w:cs="Sakkal Majalla" w:hint="cs"/>
                <w:b/>
                <w:bCs/>
                <w:color w:val="DBDBDB" w:themeColor="accent3" w:themeTint="66"/>
                <w:sz w:val="24"/>
                <w:szCs w:val="24"/>
                <w:rtl/>
              </w:rPr>
              <w:t>...</w:t>
            </w:r>
            <w:r w:rsidR="003A3ADE">
              <w:rPr>
                <w:rFonts w:ascii="Sakkal Majalla" w:hAnsi="Sakkal Majalla" w:cs="Sakkal Majalla" w:hint="cs"/>
                <w:b/>
                <w:bCs/>
                <w:color w:val="DBDBDB" w:themeColor="accent3" w:themeTint="66"/>
                <w:sz w:val="24"/>
                <w:szCs w:val="24"/>
                <w:rtl/>
              </w:rPr>
              <w:t>...............................</w:t>
            </w:r>
            <w:r w:rsidRPr="00720ED9">
              <w:rPr>
                <w:rFonts w:ascii="Sakkal Majalla" w:hAnsi="Sakkal Majalla" w:cs="Sakkal Majalla" w:hint="cs"/>
                <w:b/>
                <w:bCs/>
                <w:color w:val="DBDBDB" w:themeColor="accent3" w:themeTint="66"/>
                <w:sz w:val="24"/>
                <w:szCs w:val="24"/>
                <w:rtl/>
              </w:rPr>
              <w:t>......</w:t>
            </w:r>
            <w:proofErr w:type="spellStart"/>
            <w:r w:rsidRPr="00720ED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</w:t>
            </w:r>
            <w:r w:rsidR="003A3AD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\</w:t>
            </w:r>
          </w:p>
        </w:tc>
        <w:tc>
          <w:tcPr>
            <w:tcW w:w="1680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</w:tcBorders>
            <w:vAlign w:val="center"/>
          </w:tcPr>
          <w:p w:rsidR="00720ED9" w:rsidRPr="009C7E40" w:rsidRDefault="00720ED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20ED9" w:rsidTr="00B64C6A">
        <w:trPr>
          <w:trHeight w:val="397"/>
        </w:trPr>
        <w:tc>
          <w:tcPr>
            <w:tcW w:w="10634" w:type="dxa"/>
            <w:gridSpan w:val="9"/>
            <w:tcBorders>
              <w:top w:val="single" w:sz="12" w:space="0" w:color="006666"/>
              <w:left w:val="nil"/>
              <w:bottom w:val="single" w:sz="12" w:space="0" w:color="006666"/>
              <w:right w:val="nil"/>
            </w:tcBorders>
            <w:vAlign w:val="center"/>
          </w:tcPr>
          <w:p w:rsidR="00720ED9" w:rsidRPr="00E96385" w:rsidRDefault="00720ED9" w:rsidP="00CF5402">
            <w:pPr>
              <w:ind w:firstLine="594"/>
              <w:jc w:val="center"/>
              <w:rPr>
                <w:rFonts w:ascii="Calibri" w:eastAsia="Times New Roman" w:hAnsi="Calibri" w:cs="PT Bold Heading"/>
                <w:color w:val="006666"/>
                <w:sz w:val="24"/>
                <w:szCs w:val="24"/>
                <w:rtl/>
              </w:rPr>
            </w:pPr>
            <w:r w:rsidRPr="00E96385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>اختبار الفصل الدراسي .................. للعام الجامعي.........../.........</w:t>
            </w:r>
          </w:p>
          <w:p w:rsidR="00720ED9" w:rsidRPr="009C7E40" w:rsidRDefault="00720ED9" w:rsidP="00CF5402">
            <w:pPr>
              <w:ind w:firstLine="59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96385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>....</w:t>
            </w:r>
            <w:r w:rsidR="00D67D7D" w:rsidRPr="00E96385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>.</w:t>
            </w:r>
            <w:r w:rsidRPr="00E96385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>.14</w:t>
            </w:r>
            <w:r w:rsidR="00CA3FC1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>4</w:t>
            </w:r>
            <w:r w:rsidRPr="00E96385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 xml:space="preserve"> /  .....14</w:t>
            </w:r>
            <w:r w:rsidR="00CA3FC1">
              <w:rPr>
                <w:rFonts w:ascii="Calibri" w:eastAsia="Times New Roman" w:hAnsi="Calibri" w:cs="PT Bold Heading" w:hint="cs"/>
                <w:color w:val="006666"/>
                <w:sz w:val="24"/>
                <w:szCs w:val="24"/>
                <w:rtl/>
              </w:rPr>
              <w:t>4</w:t>
            </w:r>
            <w:r w:rsidRPr="00B64C6A">
              <w:rPr>
                <w:rFonts w:ascii="Sakkal Majalla" w:hAnsi="Sakkal Majalla" w:cs="Sakkal Majalla" w:hint="cs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D67D7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Final E</w:t>
            </w:r>
            <w:r w:rsidR="00183265" w:rsidRPr="00D67D7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xam :</w:t>
            </w:r>
            <w:r w:rsidR="00D67D7D" w:rsidRPr="00D67D7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…………………………………………….……Semester</w:t>
            </w:r>
            <w:r w:rsidR="0018326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CC05B2" w:rsidTr="00B64C6A">
        <w:trPr>
          <w:trHeight w:val="283"/>
        </w:trPr>
        <w:tc>
          <w:tcPr>
            <w:tcW w:w="10634" w:type="dxa"/>
            <w:gridSpan w:val="9"/>
            <w:tcBorders>
              <w:top w:val="single" w:sz="1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CC05B2" w:rsidRPr="00CC05B2" w:rsidRDefault="00CC05B2" w:rsidP="00CF5402">
            <w:pPr>
              <w:rPr>
                <w:rFonts w:ascii="Sakkal Majalla" w:hAnsi="Sakkal Majalla" w:cs="Sakkal Majalla"/>
                <w:b/>
                <w:bCs/>
              </w:rPr>
            </w:pPr>
            <w:r w:rsidRPr="00E96385">
              <w:rPr>
                <w:rFonts w:ascii="Calibri" w:eastAsia="Times New Roman" w:hAnsi="Calibri" w:cs="PT Bold Heading" w:hint="cs"/>
                <w:color w:val="000000" w:themeColor="text1"/>
                <w:sz w:val="24"/>
                <w:szCs w:val="24"/>
                <w:rtl/>
              </w:rPr>
              <w:t>معلومات</w:t>
            </w:r>
            <w:r w:rsidRPr="00B64C6A">
              <w:rPr>
                <w:rFonts w:ascii="Calibri" w:eastAsia="Times New Roman" w:hAnsi="Calibri" w:cs="PT Bold Heading" w:hint="cs"/>
                <w:color w:val="000000" w:themeColor="text1"/>
                <w:sz w:val="20"/>
                <w:szCs w:val="20"/>
                <w:rtl/>
              </w:rPr>
              <w:t xml:space="preserve"> الطالب / ـة</w:t>
            </w:r>
            <w:r w:rsidRPr="00CC05B2">
              <w:rPr>
                <w:rFonts w:ascii="Calibri" w:eastAsia="Times New Roman" w:hAnsi="Calibri" w:cs="PT Bold Heading" w:hint="cs"/>
                <w:color w:val="000000" w:themeColor="text1"/>
                <w:rtl/>
              </w:rPr>
              <w:t xml:space="preserve"> </w:t>
            </w:r>
            <w:r w:rsidRPr="00CC05B2">
              <w:rPr>
                <w:rFonts w:ascii="Calibri" w:eastAsia="Times New Roman" w:hAnsi="Calibri" w:cs="PT Bold Heading"/>
                <w:color w:val="000000" w:themeColor="text1"/>
                <w:rtl/>
              </w:rPr>
              <w:t>|</w:t>
            </w:r>
            <w:r w:rsidRPr="00CC05B2">
              <w:rPr>
                <w:rFonts w:ascii="Calibri" w:eastAsia="Times New Roman" w:hAnsi="Calibri" w:cs="PT Bold Heading" w:hint="cs"/>
                <w:color w:val="000000" w:themeColor="text1"/>
                <w:rtl/>
              </w:rPr>
              <w:t xml:space="preserve"> </w:t>
            </w:r>
            <w:r w:rsidRPr="00CC05B2">
              <w:rPr>
                <w:rFonts w:ascii="Calibri" w:eastAsia="Times New Roman" w:hAnsi="Calibri" w:cs="PT Bold Heading"/>
                <w:color w:val="000000" w:themeColor="text1"/>
              </w:rPr>
              <w:t>Student Information</w:t>
            </w:r>
          </w:p>
        </w:tc>
      </w:tr>
      <w:tr w:rsidR="00E054B9" w:rsidTr="00B64C6A">
        <w:trPr>
          <w:trHeight w:val="500"/>
        </w:trPr>
        <w:tc>
          <w:tcPr>
            <w:tcW w:w="265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E054B9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الطالب / ـة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2448" w:type="dxa"/>
            <w:gridSpan w:val="2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E054B9" w:rsidRPr="009C7E40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E054B9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الرقم الجامعي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2976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E054B9" w:rsidRPr="009C7E40" w:rsidRDefault="00E054B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E054B9" w:rsidTr="00B64C6A">
        <w:trPr>
          <w:trHeight w:val="283"/>
        </w:trPr>
        <w:tc>
          <w:tcPr>
            <w:tcW w:w="10634" w:type="dxa"/>
            <w:gridSpan w:val="9"/>
            <w:tcBorders>
              <w:top w:val="single" w:sz="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E054B9" w:rsidRPr="00E054B9" w:rsidRDefault="00E054B9" w:rsidP="00CF5402">
            <w:pPr>
              <w:rPr>
                <w:rFonts w:ascii="Calibri" w:eastAsia="Times New Roman" w:hAnsi="Calibri" w:cs="PT Bold Heading"/>
                <w:color w:val="000000" w:themeColor="text1"/>
                <w:rtl/>
              </w:rPr>
            </w:pPr>
            <w:r w:rsidRPr="00B64C6A">
              <w:rPr>
                <w:rFonts w:ascii="Calibri" w:eastAsia="Times New Roman" w:hAnsi="Calibri" w:cs="PT Bold Heading" w:hint="cs"/>
                <w:color w:val="000000" w:themeColor="text1"/>
                <w:sz w:val="20"/>
                <w:szCs w:val="20"/>
                <w:rtl/>
              </w:rPr>
              <w:t xml:space="preserve">معلومات </w:t>
            </w:r>
            <w:r w:rsidRPr="00E96385">
              <w:rPr>
                <w:rFonts w:ascii="Calibri" w:eastAsia="Times New Roman" w:hAnsi="Calibri" w:cs="PT Bold Heading" w:hint="cs"/>
                <w:color w:val="000000" w:themeColor="text1"/>
                <w:sz w:val="24"/>
                <w:szCs w:val="24"/>
                <w:rtl/>
              </w:rPr>
              <w:t>المقرر</w:t>
            </w:r>
          </w:p>
        </w:tc>
      </w:tr>
      <w:tr w:rsidR="00E054B9" w:rsidTr="00B64C6A">
        <w:trPr>
          <w:trHeight w:val="500"/>
        </w:trPr>
        <w:tc>
          <w:tcPr>
            <w:tcW w:w="265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E054B9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مسمى المقرر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F540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448" w:type="dxa"/>
            <w:gridSpan w:val="2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E054B9" w:rsidRPr="009C7E40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E054B9" w:rsidRDefault="00CF540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المقرر  ورمزه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976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E054B9" w:rsidRPr="009C7E40" w:rsidRDefault="00E054B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E054B9" w:rsidTr="00B64C6A">
        <w:trPr>
          <w:trHeight w:val="283"/>
        </w:trPr>
        <w:tc>
          <w:tcPr>
            <w:tcW w:w="10634" w:type="dxa"/>
            <w:gridSpan w:val="9"/>
            <w:tcBorders>
              <w:top w:val="single" w:sz="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E054B9" w:rsidRPr="00E054B9" w:rsidRDefault="00E054B9" w:rsidP="00CF5402">
            <w:pPr>
              <w:rPr>
                <w:rFonts w:ascii="Calibri" w:eastAsia="Times New Roman" w:hAnsi="Calibri" w:cs="PT Bold Heading"/>
                <w:color w:val="000000" w:themeColor="text1"/>
                <w:rtl/>
              </w:rPr>
            </w:pPr>
            <w:r w:rsidRPr="00E96385">
              <w:rPr>
                <w:rFonts w:ascii="Calibri" w:eastAsia="Times New Roman" w:hAnsi="Calibri" w:cs="PT Bold Heading" w:hint="cs"/>
                <w:color w:val="000000" w:themeColor="text1"/>
                <w:sz w:val="24"/>
                <w:szCs w:val="24"/>
                <w:rtl/>
              </w:rPr>
              <w:t>معلومات</w:t>
            </w:r>
            <w:r w:rsidRPr="00B64C6A">
              <w:rPr>
                <w:rFonts w:ascii="Calibri" w:eastAsia="Times New Roman" w:hAnsi="Calibri" w:cs="PT Bold Heading" w:hint="cs"/>
                <w:color w:val="000000" w:themeColor="text1"/>
                <w:sz w:val="20"/>
                <w:szCs w:val="20"/>
                <w:rtl/>
              </w:rPr>
              <w:t xml:space="preserve"> الاختبار</w:t>
            </w:r>
          </w:p>
        </w:tc>
      </w:tr>
      <w:tr w:rsidR="00E054B9" w:rsidTr="00B64C6A">
        <w:trPr>
          <w:trHeight w:val="210"/>
        </w:trPr>
        <w:tc>
          <w:tcPr>
            <w:tcW w:w="265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E054B9" w:rsidRDefault="00CF540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الشعبة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Section Number</w:t>
            </w:r>
          </w:p>
        </w:tc>
        <w:tc>
          <w:tcPr>
            <w:tcW w:w="2448" w:type="dxa"/>
            <w:gridSpan w:val="2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E054B9" w:rsidRPr="009C7E40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E054B9" w:rsidRDefault="00E054B9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E054B9" w:rsidRPr="009C7E40" w:rsidRDefault="00E054B9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F5402" w:rsidTr="00B64C6A">
        <w:trPr>
          <w:trHeight w:val="110"/>
        </w:trPr>
        <w:tc>
          <w:tcPr>
            <w:tcW w:w="265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CF5402" w:rsidRDefault="00CF540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فترة الاختبار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Exam Period</w:t>
            </w:r>
          </w:p>
        </w:tc>
        <w:tc>
          <w:tcPr>
            <w:tcW w:w="2448" w:type="dxa"/>
            <w:gridSpan w:val="2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CF5402" w:rsidRPr="009C7E40" w:rsidRDefault="00CF540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CF5402" w:rsidRDefault="00CF540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زمن الاختبار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Exam Duration</w:t>
            </w:r>
          </w:p>
        </w:tc>
        <w:tc>
          <w:tcPr>
            <w:tcW w:w="2976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CF5402" w:rsidRPr="009C7E40" w:rsidRDefault="00CF5402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C2A42" w:rsidTr="00B64C6A">
        <w:trPr>
          <w:trHeight w:val="245"/>
        </w:trPr>
        <w:tc>
          <w:tcPr>
            <w:tcW w:w="265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DC2A42" w:rsidRDefault="00DC2A4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الدرجة الكلية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Exam Mark</w:t>
            </w:r>
          </w:p>
        </w:tc>
        <w:tc>
          <w:tcPr>
            <w:tcW w:w="2448" w:type="dxa"/>
            <w:gridSpan w:val="2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DC2A42" w:rsidRPr="009C7E40" w:rsidRDefault="00DC2A4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DC2A42" w:rsidRDefault="00DC2A42" w:rsidP="00CF54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يتكون الاختبار من عدد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Pages</w:t>
            </w:r>
          </w:p>
        </w:tc>
        <w:tc>
          <w:tcPr>
            <w:tcW w:w="184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DC2A42" w:rsidRPr="009C7E40" w:rsidRDefault="00DC2A42" w:rsidP="00CF5402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DC2A42" w:rsidRPr="00DC2A42" w:rsidRDefault="00DC2A42" w:rsidP="00DC2A4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ورقة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|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Paper</w:t>
            </w:r>
          </w:p>
        </w:tc>
      </w:tr>
      <w:tr w:rsidR="00DC2A42" w:rsidTr="00B64C6A">
        <w:trPr>
          <w:trHeight w:val="340"/>
        </w:trPr>
        <w:tc>
          <w:tcPr>
            <w:tcW w:w="10634" w:type="dxa"/>
            <w:gridSpan w:val="9"/>
            <w:tcBorders>
              <w:top w:val="single" w:sz="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DC2A42" w:rsidRPr="00E96385" w:rsidRDefault="00DC2A42" w:rsidP="00DC2A42">
            <w:pPr>
              <w:rPr>
                <w:rFonts w:ascii="Calibri" w:eastAsia="Times New Roman" w:hAnsi="Calibri" w:cs="PT Bold Heading"/>
                <w:color w:val="000000" w:themeColor="text1"/>
                <w:sz w:val="24"/>
                <w:szCs w:val="24"/>
                <w:rtl/>
              </w:rPr>
            </w:pPr>
            <w:r w:rsidRPr="00E96385">
              <w:rPr>
                <w:rFonts w:ascii="Calibri" w:eastAsia="Times New Roman" w:hAnsi="Calibri" w:cs="PT Bold Heading" w:hint="cs"/>
                <w:color w:val="000000" w:themeColor="text1"/>
                <w:sz w:val="24"/>
                <w:szCs w:val="24"/>
                <w:rtl/>
              </w:rPr>
              <w:t>توزيع الدرجات</w:t>
            </w:r>
          </w:p>
        </w:tc>
      </w:tr>
      <w:tr w:rsidR="00DC2A42" w:rsidTr="00B64C6A">
        <w:trPr>
          <w:trHeight w:val="500"/>
        </w:trPr>
        <w:tc>
          <w:tcPr>
            <w:tcW w:w="10634" w:type="dxa"/>
            <w:gridSpan w:val="9"/>
            <w:tcBorders>
              <w:top w:val="single" w:sz="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DC2A42" w:rsidRPr="003F79E2" w:rsidRDefault="00DC2A42" w:rsidP="00DC2A42">
            <w:pPr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  <w:tbl>
            <w:tblPr>
              <w:tblStyle w:val="a5"/>
              <w:bidiVisual/>
              <w:tblW w:w="10392" w:type="dxa"/>
              <w:tblInd w:w="12" w:type="dxa"/>
              <w:tblBorders>
                <w:top w:val="single" w:sz="12" w:space="0" w:color="006666"/>
                <w:left w:val="single" w:sz="12" w:space="0" w:color="006666"/>
                <w:bottom w:val="single" w:sz="12" w:space="0" w:color="006666"/>
                <w:right w:val="single" w:sz="12" w:space="0" w:color="006666"/>
                <w:insideH w:val="single" w:sz="2" w:space="0" w:color="006666"/>
                <w:insideV w:val="single" w:sz="2" w:space="0" w:color="0066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067"/>
              <w:gridCol w:w="923"/>
              <w:gridCol w:w="1361"/>
              <w:gridCol w:w="763"/>
              <w:gridCol w:w="4798"/>
            </w:tblGrid>
            <w:tr w:rsidR="00B64C6A" w:rsidTr="00FF651E">
              <w:tc>
                <w:tcPr>
                  <w:tcW w:w="2547" w:type="dxa"/>
                  <w:gridSpan w:val="2"/>
                  <w:tcBorders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السؤال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Question</w:t>
                  </w:r>
                </w:p>
              </w:tc>
              <w:tc>
                <w:tcPr>
                  <w:tcW w:w="923" w:type="dxa"/>
                  <w:tcBorders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العظمى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Fullmark</w:t>
                  </w:r>
                </w:p>
              </w:tc>
              <w:tc>
                <w:tcPr>
                  <w:tcW w:w="1361" w:type="dxa"/>
                  <w:tcBorders>
                    <w:top w:val="single" w:sz="1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درجة الطالب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Student Mark</w:t>
                  </w:r>
                </w:p>
              </w:tc>
              <w:tc>
                <w:tcPr>
                  <w:tcW w:w="763" w:type="dxa"/>
                  <w:tcBorders>
                    <w:top w:val="single" w:sz="1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shd w:val="clear" w:color="auto" w:fill="auto"/>
                  <w:vAlign w:val="center"/>
                </w:tcPr>
                <w:p w:rsidR="00B64C6A" w:rsidRP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B64C6A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CLOs</w:t>
                  </w:r>
                </w:p>
              </w:tc>
              <w:tc>
                <w:tcPr>
                  <w:tcW w:w="4798" w:type="dxa"/>
                  <w:tcBorders>
                    <w:top w:val="nil"/>
                    <w:left w:val="single" w:sz="12" w:space="0" w:color="006666"/>
                    <w:bottom w:val="single" w:sz="12" w:space="0" w:color="FFFFFF" w:themeColor="background1"/>
                    <w:right w:val="nil"/>
                  </w:tcBorders>
                  <w:shd w:val="clear" w:color="auto" w:fill="DBDBDB" w:themeFill="accent3" w:themeFillTint="66"/>
                  <w:vAlign w:val="center"/>
                </w:tcPr>
                <w:p w:rsidR="00B64C6A" w:rsidRPr="00D83BC2" w:rsidRDefault="00B64C6A" w:rsidP="00FF651E">
                  <w:pPr>
                    <w:framePr w:hSpace="180" w:wrap="around" w:vAnchor="page" w:hAnchor="margin" w:xAlign="center" w:y="3121"/>
                    <w:jc w:val="highKashida"/>
                    <w:rPr>
                      <w:rFonts w:ascii="Calibri" w:eastAsia="Times New Roman" w:hAnsi="Calibri" w:cs="PT Bold Heading"/>
                      <w:color w:val="000000" w:themeColor="text1"/>
                      <w:rtl/>
                    </w:rPr>
                  </w:pPr>
                  <w:r>
                    <w:rPr>
                      <w:rFonts w:ascii="Calibri" w:eastAsia="Times New Roman" w:hAnsi="Calibri" w:cs="PT Bold Heading" w:hint="cs"/>
                      <w:color w:val="000000" w:themeColor="text1"/>
                      <w:rtl/>
                    </w:rPr>
                    <w:t>بعض تعليمات الاختبار</w:t>
                  </w: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P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B64C6A">
                    <w:rPr>
                      <w:rFonts w:ascii="Times New Roman" w:hAnsi="Times New Roman" w:cs="Times New Roman"/>
                      <w:color w:val="FF0000"/>
                    </w:rPr>
                    <w:t>K1</w:t>
                  </w:r>
                </w:p>
              </w:tc>
              <w:tc>
                <w:tcPr>
                  <w:tcW w:w="4798" w:type="dxa"/>
                  <w:vMerge w:val="restart"/>
                  <w:tcBorders>
                    <w:top w:val="single" w:sz="12" w:space="0" w:color="FFFFFF" w:themeColor="background1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عزيزي الطالب، عزيزتي الطالبة/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حرصًا على أدائك الاختبار بشكل نظامي يجدر بك العناية بالآتي:</w:t>
                  </w:r>
                </w:p>
                <w:p w:rsidR="00B64C6A" w:rsidRDefault="00B64C6A" w:rsidP="00FF651E">
                  <w:pPr>
                    <w:pStyle w:val="a6"/>
                    <w:framePr w:hSpace="180" w:wrap="around" w:vAnchor="page" w:hAnchor="margin" w:xAlign="center" w:y="3121"/>
                    <w:numPr>
                      <w:ilvl w:val="0"/>
                      <w:numId w:val="1"/>
                    </w:numPr>
                    <w:jc w:val="lowKashida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الكتابة تكون بالقلم الأزرق فقط.</w:t>
                  </w:r>
                </w:p>
                <w:p w:rsidR="00B64C6A" w:rsidRDefault="00B64C6A" w:rsidP="00FF651E">
                  <w:pPr>
                    <w:pStyle w:val="a6"/>
                    <w:framePr w:hSpace="180" w:wrap="around" w:vAnchor="page" w:hAnchor="margin" w:xAlign="center" w:y="3121"/>
                    <w:numPr>
                      <w:ilvl w:val="0"/>
                      <w:numId w:val="1"/>
                    </w:numPr>
                    <w:jc w:val="lowKashida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الغش او الشروع فيه أو الاخلال بنظام الاختبارات، يعرضك للجزاء المنصوص عليه في لائحة تأديب الطلاب.</w:t>
                  </w:r>
                </w:p>
                <w:p w:rsidR="00B64C6A" w:rsidRDefault="00B64C6A" w:rsidP="00FF651E">
                  <w:pPr>
                    <w:pStyle w:val="a6"/>
                    <w:framePr w:hSpace="180" w:wrap="around" w:vAnchor="page" w:hAnchor="margin" w:xAlign="center" w:y="3121"/>
                    <w:numPr>
                      <w:ilvl w:val="0"/>
                      <w:numId w:val="1"/>
                    </w:numPr>
                    <w:jc w:val="lowKashida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يمنع نهائيًا احضار الهاتف الجوال في قاعة الاختبار ومن يضبط معه هاتف الجوال سوف تسحب ورقته ويحرر له محضر محاولة غش.</w:t>
                  </w:r>
                </w:p>
                <w:p w:rsidR="00B64C6A" w:rsidRDefault="00B64C6A" w:rsidP="00FF651E">
                  <w:pPr>
                    <w:pStyle w:val="a6"/>
                    <w:framePr w:hSpace="180" w:wrap="around" w:vAnchor="page" w:hAnchor="margin" w:xAlign="center" w:y="3121"/>
                    <w:numPr>
                      <w:ilvl w:val="0"/>
                      <w:numId w:val="1"/>
                    </w:numPr>
                    <w:jc w:val="lowKashida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على كل طالب / ـة احضار أدواته الخاصة حيث أنه لا يسمح بتبادل الأدوات بين الطلبة.</w:t>
                  </w:r>
                </w:p>
                <w:p w:rsidR="00B64C6A" w:rsidRPr="00D83BC2" w:rsidRDefault="00B64C6A" w:rsidP="00FF651E">
                  <w:pPr>
                    <w:pStyle w:val="a6"/>
                    <w:framePr w:hSpace="180" w:wrap="around" w:vAnchor="page" w:hAnchor="margin" w:xAlign="center" w:y="3121"/>
                    <w:numPr>
                      <w:ilvl w:val="0"/>
                      <w:numId w:val="1"/>
                    </w:numPr>
                    <w:jc w:val="lowKashida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يمنع الخروج من الاختبار قبل مضي نصف ساعة من بداية الاختبار، ولا يحق للطالب المتأخر أكثر من نصف ساعة دخول الاختبار.</w:t>
                  </w: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P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Times New Roman" w:hAnsi="Times New Roman" w:cs="Times New Roman"/>
                      <w:color w:val="FF0000"/>
                      <w:rtl/>
                    </w:rPr>
                  </w:pPr>
                  <w:r w:rsidRPr="00B64C6A">
                    <w:rPr>
                      <w:rFonts w:ascii="Times New Roman" w:hAnsi="Times New Roman" w:cs="Times New Roman"/>
                      <w:color w:val="FF0000"/>
                    </w:rPr>
                    <w:t>S2</w:t>
                  </w: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P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Times New Roman" w:hAnsi="Times New Roman" w:cs="Times New Roman"/>
                      <w:color w:val="FF0000"/>
                      <w:rtl/>
                    </w:rPr>
                  </w:pPr>
                  <w:r w:rsidRPr="00B64C6A">
                    <w:rPr>
                      <w:rFonts w:ascii="Times New Roman" w:hAnsi="Times New Roman" w:cs="Times New Roman"/>
                      <w:color w:val="FF0000"/>
                    </w:rPr>
                    <w:t>V1</w:t>
                  </w: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الرابع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P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Times New Roman" w:hAnsi="Times New Roman" w:cs="Times New Roman"/>
                      <w:color w:val="FF0000"/>
                      <w:rtl/>
                    </w:rPr>
                  </w:pPr>
                  <w:r w:rsidRPr="00B64C6A">
                    <w:rPr>
                      <w:rFonts w:ascii="Times New Roman" w:hAnsi="Times New Roman" w:cs="Times New Roman"/>
                      <w:color w:val="FF0000"/>
                    </w:rPr>
                    <w:t>S2</w:t>
                  </w: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الخامس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P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Times New Roman" w:hAnsi="Times New Roman" w:cs="Times New Roman"/>
                      <w:color w:val="FF0000"/>
                      <w:rtl/>
                    </w:rPr>
                  </w:pPr>
                  <w:r w:rsidRPr="00B64C6A">
                    <w:rPr>
                      <w:rFonts w:ascii="Times New Roman" w:hAnsi="Times New Roman" w:cs="Times New Roman"/>
                      <w:color w:val="FF0000"/>
                    </w:rPr>
                    <w:t>K2</w:t>
                  </w: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السادس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Pr="000777E7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77E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السابع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  <w:shd w:val="clear" w:color="auto" w:fill="DBDBDB" w:themeFill="accent3" w:themeFillTint="66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مجموع درجات الأسئلة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Questions Total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E96385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مجموع درجات الأعمال الفصلية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Course Work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B64C6A" w:rsidTr="00E96385">
              <w:tc>
                <w:tcPr>
                  <w:tcW w:w="480" w:type="dxa"/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067" w:type="dxa"/>
                  <w:tcBorders>
                    <w:top w:val="single" w:sz="2" w:space="0" w:color="006666"/>
                    <w:bottom w:val="single" w:sz="2" w:space="0" w:color="006666"/>
                    <w:right w:val="single" w:sz="2" w:space="0" w:color="006666"/>
                  </w:tcBorders>
                  <w:shd w:val="clear" w:color="auto" w:fill="DBDBDB" w:themeFill="accent3" w:themeFillTint="66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المجموع الكلي / مائة درجة </w:t>
                  </w:r>
                </w:p>
                <w:p w:rsidR="00B64C6A" w:rsidRDefault="00B64C6A" w:rsidP="00FF651E">
                  <w:pPr>
                    <w:framePr w:hSpace="180" w:wrap="around" w:vAnchor="page" w:hAnchor="margin" w:xAlign="center" w:y="3121"/>
                    <w:spacing w:line="240" w:lineRule="exact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  <w:t>Course Total</w:t>
                  </w:r>
                </w:p>
              </w:tc>
              <w:tc>
                <w:tcPr>
                  <w:tcW w:w="92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100</w:t>
                  </w:r>
                </w:p>
              </w:tc>
              <w:tc>
                <w:tcPr>
                  <w:tcW w:w="1361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2" w:space="0" w:color="006666"/>
                    <w:left w:val="single" w:sz="2" w:space="0" w:color="006666"/>
                    <w:bottom w:val="single" w:sz="2" w:space="0" w:color="006666"/>
                    <w:right w:val="single" w:sz="12" w:space="0" w:color="006666"/>
                  </w:tcBorders>
                  <w:vAlign w:val="center"/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B64C6A" w:rsidRDefault="00B64C6A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777E7" w:rsidTr="00E96385">
              <w:tc>
                <w:tcPr>
                  <w:tcW w:w="5594" w:type="dxa"/>
                  <w:gridSpan w:val="5"/>
                  <w:tcBorders>
                    <w:top w:val="single" w:sz="2" w:space="0" w:color="006666"/>
                    <w:bottom w:val="single" w:sz="12" w:space="0" w:color="006666"/>
                    <w:right w:val="single" w:sz="12" w:space="0" w:color="006666"/>
                  </w:tcBorders>
                  <w:vAlign w:val="center"/>
                </w:tcPr>
                <w:p w:rsidR="000777E7" w:rsidRDefault="000777E7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 xml:space="preserve">#....................................................................................................... (كتابة / 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Written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4798" w:type="dxa"/>
                  <w:vMerge/>
                  <w:tcBorders>
                    <w:top w:val="single" w:sz="2" w:space="0" w:color="006666"/>
                    <w:left w:val="single" w:sz="12" w:space="0" w:color="006666"/>
                    <w:bottom w:val="nil"/>
                    <w:right w:val="nil"/>
                  </w:tcBorders>
                </w:tcPr>
                <w:p w:rsidR="000777E7" w:rsidRDefault="000777E7" w:rsidP="00FF651E">
                  <w:pPr>
                    <w:framePr w:hSpace="180" w:wrap="around" w:vAnchor="page" w:hAnchor="margin" w:xAlign="center" w:y="3121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2A42" w:rsidRPr="00E15FB6" w:rsidRDefault="00DC2A42" w:rsidP="00DC2A4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D05888" w:rsidRPr="003A3ADE" w:rsidRDefault="00D05888" w:rsidP="00DC2A4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sectPr w:rsidR="00D05888" w:rsidRPr="003A3ADE" w:rsidSect="006C4BB6">
      <w:headerReference w:type="default" r:id="rId8"/>
      <w:pgSz w:w="11906" w:h="16838"/>
      <w:pgMar w:top="1440" w:right="1800" w:bottom="1440" w:left="180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0C" w:rsidRDefault="000A660C" w:rsidP="000E4331">
      <w:pPr>
        <w:spacing w:after="0" w:line="240" w:lineRule="auto"/>
      </w:pPr>
      <w:r>
        <w:separator/>
      </w:r>
    </w:p>
  </w:endnote>
  <w:endnote w:type="continuationSeparator" w:id="0">
    <w:p w:rsidR="000A660C" w:rsidRDefault="000A660C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0C" w:rsidRDefault="000A660C" w:rsidP="000E4331">
      <w:pPr>
        <w:spacing w:after="0" w:line="240" w:lineRule="auto"/>
      </w:pPr>
      <w:r>
        <w:separator/>
      </w:r>
    </w:p>
  </w:footnote>
  <w:footnote w:type="continuationSeparator" w:id="0">
    <w:p w:rsidR="000A660C" w:rsidRDefault="000A660C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10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477D5E">
      <w:trPr>
        <w:trHeight w:val="855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Default="00477D5E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غلاف ورقة الأسئلة</w:t>
          </w:r>
        </w:p>
        <w:p w:rsidR="00477D5E" w:rsidRPr="00CC05B2" w:rsidRDefault="00477D5E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b/>
              <w:bCs/>
              <w:color w:val="006666"/>
              <w:sz w:val="24"/>
              <w:szCs w:val="24"/>
            </w:rPr>
          </w:pPr>
          <w:r w:rsidRPr="00CC05B2">
            <w:rPr>
              <w:rFonts w:ascii="Calibri" w:eastAsia="Times New Roman" w:hAnsi="Calibri" w:cs="PT Bold Heading"/>
              <w:b/>
              <w:bCs/>
              <w:color w:val="006666"/>
              <w:sz w:val="24"/>
              <w:szCs w:val="24"/>
            </w:rPr>
            <w:t>Question Paper Cover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0B7"/>
    <w:multiLevelType w:val="hybridMultilevel"/>
    <w:tmpl w:val="E93C4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777E7"/>
    <w:rsid w:val="0008307A"/>
    <w:rsid w:val="000A660C"/>
    <w:rsid w:val="000E4331"/>
    <w:rsid w:val="00134E83"/>
    <w:rsid w:val="001411A7"/>
    <w:rsid w:val="00153156"/>
    <w:rsid w:val="00183265"/>
    <w:rsid w:val="001E7A26"/>
    <w:rsid w:val="0027601C"/>
    <w:rsid w:val="00315424"/>
    <w:rsid w:val="003A3ADE"/>
    <w:rsid w:val="003F79E2"/>
    <w:rsid w:val="00465040"/>
    <w:rsid w:val="00477D5E"/>
    <w:rsid w:val="004C514E"/>
    <w:rsid w:val="004E4526"/>
    <w:rsid w:val="00686AE9"/>
    <w:rsid w:val="006C4BB6"/>
    <w:rsid w:val="00720ED9"/>
    <w:rsid w:val="007C1B9B"/>
    <w:rsid w:val="008D50D5"/>
    <w:rsid w:val="009B39BD"/>
    <w:rsid w:val="009B7D57"/>
    <w:rsid w:val="009C7E40"/>
    <w:rsid w:val="00A769F3"/>
    <w:rsid w:val="00A964C8"/>
    <w:rsid w:val="00A97B3C"/>
    <w:rsid w:val="00AB20DB"/>
    <w:rsid w:val="00B24543"/>
    <w:rsid w:val="00B36057"/>
    <w:rsid w:val="00B64C6A"/>
    <w:rsid w:val="00B72478"/>
    <w:rsid w:val="00C22E5B"/>
    <w:rsid w:val="00CA3FC1"/>
    <w:rsid w:val="00CC05B2"/>
    <w:rsid w:val="00CF5402"/>
    <w:rsid w:val="00D05888"/>
    <w:rsid w:val="00D41C14"/>
    <w:rsid w:val="00D67D7D"/>
    <w:rsid w:val="00D83BC2"/>
    <w:rsid w:val="00DC2A42"/>
    <w:rsid w:val="00E054B9"/>
    <w:rsid w:val="00E15FB6"/>
    <w:rsid w:val="00E96385"/>
    <w:rsid w:val="00ED4353"/>
    <w:rsid w:val="00F63ACF"/>
    <w:rsid w:val="00FD71D9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8801-DBCF-4EE1-A7B9-3F1F99BE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18</cp:revision>
  <cp:lastPrinted>2023-05-07T08:35:00Z</cp:lastPrinted>
  <dcterms:created xsi:type="dcterms:W3CDTF">2023-05-01T07:38:00Z</dcterms:created>
  <dcterms:modified xsi:type="dcterms:W3CDTF">2023-05-08T08:15:00Z</dcterms:modified>
</cp:coreProperties>
</file>