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8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2072"/>
        <w:gridCol w:w="192"/>
        <w:gridCol w:w="511"/>
        <w:gridCol w:w="513"/>
        <w:gridCol w:w="513"/>
        <w:gridCol w:w="574"/>
        <w:gridCol w:w="485"/>
        <w:gridCol w:w="325"/>
        <w:gridCol w:w="188"/>
        <w:gridCol w:w="513"/>
        <w:gridCol w:w="574"/>
        <w:gridCol w:w="462"/>
        <w:gridCol w:w="189"/>
        <w:gridCol w:w="324"/>
        <w:gridCol w:w="513"/>
        <w:gridCol w:w="574"/>
        <w:gridCol w:w="350"/>
        <w:gridCol w:w="162"/>
        <w:gridCol w:w="513"/>
        <w:gridCol w:w="513"/>
        <w:gridCol w:w="574"/>
      </w:tblGrid>
      <w:tr w:rsidR="00137298" w:rsidTr="00E90C02">
        <w:trPr>
          <w:trHeight w:val="340"/>
        </w:trPr>
        <w:tc>
          <w:tcPr>
            <w:tcW w:w="2130" w:type="dxa"/>
            <w:vAlign w:val="center"/>
          </w:tcPr>
          <w:p w:rsidR="00F63ACF" w:rsidRPr="007C1B9B" w:rsidRDefault="00E90C02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6"/>
                <w:szCs w:val="26"/>
              </w:rPr>
              <w:t xml:space="preserve"> </w:t>
            </w:r>
            <w:r w:rsidRPr="00E90C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</w:t>
            </w:r>
            <w:r w:rsidRPr="00E90C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/</w:t>
            </w:r>
            <w:r w:rsidR="00D2176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 w:rsidRPr="00E90C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88" w:type="dxa"/>
            <w:gridSpan w:val="7"/>
            <w:vAlign w:val="center"/>
          </w:tcPr>
          <w:p w:rsidR="00F63ACF" w:rsidRPr="009C7E40" w:rsidRDefault="00E90C02" w:rsidP="00E90C0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90C02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  <w:t>60 Minutes</w:t>
            </w:r>
          </w:p>
        </w:tc>
        <w:tc>
          <w:tcPr>
            <w:tcW w:w="1915" w:type="dxa"/>
            <w:gridSpan w:val="5"/>
            <w:vAlign w:val="center"/>
          </w:tcPr>
          <w:p w:rsidR="00F63ACF" w:rsidRPr="009C7E40" w:rsidRDefault="00F63ACF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1" w:type="dxa"/>
            <w:gridSpan w:val="8"/>
            <w:vAlign w:val="center"/>
          </w:tcPr>
          <w:p w:rsidR="00F63ACF" w:rsidRPr="009C7E40" w:rsidRDefault="00E90C02" w:rsidP="00E90C02">
            <w:pPr>
              <w:ind w:firstLine="594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90C02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  <w:t>Midterm Exam</w:t>
            </w:r>
          </w:p>
        </w:tc>
      </w:tr>
      <w:tr w:rsidR="00E90C02" w:rsidTr="003A4B70">
        <w:trPr>
          <w:trHeight w:val="340"/>
        </w:trPr>
        <w:tc>
          <w:tcPr>
            <w:tcW w:w="2130" w:type="dxa"/>
            <w:vAlign w:val="center"/>
          </w:tcPr>
          <w:p w:rsidR="00E90C02" w:rsidRPr="009C7E40" w:rsidRDefault="00E90C02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5103" w:type="dxa"/>
            <w:gridSpan w:val="12"/>
            <w:vAlign w:val="center"/>
          </w:tcPr>
          <w:p w:rsidR="00E90C02" w:rsidRPr="009C7E40" w:rsidRDefault="00E90C02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1" w:type="dxa"/>
            <w:gridSpan w:val="8"/>
            <w:vAlign w:val="center"/>
          </w:tcPr>
          <w:p w:rsidR="00E90C02" w:rsidRPr="009C7E40" w:rsidRDefault="00E90C02" w:rsidP="00E90C02">
            <w:pPr>
              <w:ind w:firstLine="594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90C02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  <w:t>Total Mark : 20 Marks</w:t>
            </w:r>
          </w:p>
        </w:tc>
      </w:tr>
      <w:tr w:rsidR="00137298" w:rsidTr="00137298">
        <w:trPr>
          <w:trHeight w:val="340"/>
        </w:trPr>
        <w:tc>
          <w:tcPr>
            <w:tcW w:w="2130" w:type="dxa"/>
            <w:vAlign w:val="center"/>
          </w:tcPr>
          <w:p w:rsidR="00E90C02" w:rsidRDefault="00E90C02" w:rsidP="009C7E40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103" w:type="dxa"/>
            <w:gridSpan w:val="12"/>
            <w:vAlign w:val="center"/>
          </w:tcPr>
          <w:p w:rsidR="00E90C02" w:rsidRPr="009C7E40" w:rsidRDefault="00E90C02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E90C02" w:rsidRPr="00E90C02" w:rsidRDefault="00E90C02" w:rsidP="00E90C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701" w:type="dxa"/>
            <w:gridSpan w:val="4"/>
            <w:vAlign w:val="center"/>
          </w:tcPr>
          <w:p w:rsidR="00E90C02" w:rsidRPr="00E90C02" w:rsidRDefault="00E90C02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137298" w:rsidTr="00137298">
        <w:trPr>
          <w:trHeight w:val="258"/>
        </w:trPr>
        <w:tc>
          <w:tcPr>
            <w:tcW w:w="2430" w:type="dxa"/>
            <w:gridSpan w:val="2"/>
            <w:vAlign w:val="bottom"/>
          </w:tcPr>
          <w:p w:rsidR="00137298" w:rsidRPr="00B37618" w:rsidRDefault="00D21762" w:rsidP="00137298">
            <w:pPr>
              <w:ind w:firstLine="594"/>
              <w:jc w:val="right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F5436" wp14:editId="0E8E8FA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</wp:posOffset>
                      </wp:positionV>
                      <wp:extent cx="1409700" cy="571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71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B5C05" id="Oval 4" o:spid="_x0000_s1026" style="position:absolute;left:0;text-align:left;margin-left:-4.6pt;margin-top:.4pt;width:11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+/dAIAAEIFAAAOAAAAZHJzL2Uyb0RvYy54bWysVMFu2zAMvQ/YPwi6r7aDZFmDOEXQIsOA&#10;oinWDj0rslQLkERNUuJkXz9KdtxiLXYYdpFJkXwkn0ktr45Gk4PwQYGtaXVRUiIsh0bZ55r+eNx8&#10;+kJJiMw2TIMVNT2JQK9WHz8sO7cQE2hBN8ITBLFh0bmatjG6RVEE3grDwgU4YdEowRsWUfXPReNZ&#10;h+hGF5Oy/Fx04BvngYsQ8PamN9JVxpdS8LiVMohIdE2xtphPn89dOovVki2ePXOt4kMZ7B+qMExZ&#10;TDpC3bDIyN6rN1BGcQ8BZLzgYAqQUnGRe8BuqvKPbh5a5kTuBckJbqQp/D9Yfne490Q1NZ1SYpnB&#10;X7Q9ME2miZnOhQU6PLh7P2gBxdTmUXqTvtgAOWY2TyOb4hgJx8tqWl7OSySdo202r2YoI0zxEu18&#10;iF8FGJKEmgqtlQupYbZgh9sQe++zV7q2sFFap/tUW19NluJJi+Sg7XchsR/MP8lAeZLEtfYE26op&#10;41zYWPWmljWiv8baxurGiFxrBkzIEhOP2ANAmtK32H3Zg38KFXkQx+Dyb4X1wWNEzgw2jsFGWfDv&#10;AWjsasjc+59J6qlJLO2gOeHf9tCvQXB8o5D5WxbiPfM49/izcJfjFg+poaspDBIlLfhf790nfxxH&#10;tFLS4R7VNPzcMy8o0d8sDuplNZ2mxcvKdDafoOJfW3avLXZvrgF/U4WvhuNZTP5Rn0XpwTzhyq9T&#10;VjQxyzF3TXn0Z+U69vuNjwYX63V2w2VzLN7aB8cTeGI1jdXj8Yl5N4xfxMG9g/POvRnB3jdFWljv&#10;I0iV5/OF14FvXNQ8OMOjkl6C13r2enn6Vr8BAAD//wMAUEsDBBQABgAIAAAAIQDWWWxg2QAAAAYB&#10;AAAPAAAAZHJzL2Rvd25yZXYueG1sTI4xT8MwFIR3JP6D9ZDYWqcZUJPmpUJIbDDQdmB04kcSaj9H&#10;sZsGfj2PCbY73enuq/aLd2qmKQ6BETbrDBRxG+zAHcLp+LzagorJsDUuMCF8UYR9fXtTmdKGK7/R&#10;fEidkhGOpUHoUxpLrWPbkzdxHUZiyT7C5E0SO3XaTuYq497pPMsetDcDy0NvRnrqqT0fLh6htafu&#10;8+X8Paemde9H64rAwyvi/d3yuAOVaEl/ZfjFF3SohakJF7ZROYRVkUsTQfglzTe5iAahyLag60r/&#10;x69/AAAA//8DAFBLAQItABQABgAIAAAAIQC2gziS/gAAAOEBAAATAAAAAAAAAAAAAAAAAAAAAABb&#10;Q29udGVudF9UeXBlc10ueG1sUEsBAi0AFAAGAAgAAAAhADj9If/WAAAAlAEAAAsAAAAAAAAAAAAA&#10;AAAALwEAAF9yZWxzLy5yZWxzUEsBAi0AFAAGAAgAAAAhAPqo7790AgAAQgUAAA4AAAAAAAAAAAAA&#10;AAAALgIAAGRycy9lMm9Eb2MueG1sUEsBAi0AFAAGAAgAAAAhANZZbGDZAAAABgEAAA8AAAAAAAAA&#10;AAAAAAAAzgQAAGRycy9kb3ducmV2LnhtbFBLBQYAAAAABAAEAPMAAADU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K</w:t>
            </w:r>
          </w:p>
        </w:tc>
        <w:tc>
          <w:tcPr>
            <w:tcW w:w="513" w:type="dxa"/>
            <w:vMerge w:val="restart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K</w:t>
            </w:r>
          </w:p>
        </w:tc>
        <w:tc>
          <w:tcPr>
            <w:tcW w:w="513" w:type="dxa"/>
            <w:vMerge w:val="restart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K</w:t>
            </w:r>
          </w:p>
        </w:tc>
        <w:tc>
          <w:tcPr>
            <w:tcW w:w="513" w:type="dxa"/>
            <w:vMerge w:val="restart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2" w:type="dxa"/>
            <w:gridSpan w:val="2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K</w:t>
            </w:r>
          </w:p>
        </w:tc>
        <w:tc>
          <w:tcPr>
            <w:tcW w:w="513" w:type="dxa"/>
            <w:vMerge w:val="restart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Q1</w:t>
            </w:r>
          </w:p>
        </w:tc>
      </w:tr>
      <w:tr w:rsidR="00137298" w:rsidTr="00137298">
        <w:trPr>
          <w:trHeight w:val="258"/>
        </w:trPr>
        <w:tc>
          <w:tcPr>
            <w:tcW w:w="2430" w:type="dxa"/>
            <w:gridSpan w:val="2"/>
            <w:vAlign w:val="bottom"/>
          </w:tcPr>
          <w:p w:rsidR="00137298" w:rsidRPr="00B37618" w:rsidRDefault="00137298" w:rsidP="00137298">
            <w:pPr>
              <w:ind w:firstLine="594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513" w:type="dxa"/>
            <w:vMerge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513" w:type="dxa"/>
            <w:vMerge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2" w:type="dxa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513" w:type="dxa"/>
            <w:vMerge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3" w:type="dxa"/>
            <w:vAlign w:val="center"/>
          </w:tcPr>
          <w:p w:rsidR="00137298" w:rsidRPr="00137298" w:rsidRDefault="00137298" w:rsidP="001372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</w:pPr>
            <w:r w:rsidRPr="00137298">
              <w:rPr>
                <w:rFonts w:ascii="Times New Roman" w:eastAsia="Times New Roman" w:hAnsi="Times New Roman" w:cs="Times New Roman"/>
                <w:b/>
                <w:bCs/>
                <w:color w:val="006666"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513" w:type="dxa"/>
            <w:vMerge/>
            <w:vAlign w:val="bottom"/>
          </w:tcPr>
          <w:p w:rsidR="00137298" w:rsidRPr="00137298" w:rsidRDefault="00137298" w:rsidP="00137298">
            <w:pPr>
              <w:ind w:firstLine="594"/>
              <w:jc w:val="right"/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  <w:tr w:rsidR="000E4331" w:rsidTr="006C4BB6">
        <w:trPr>
          <w:trHeight w:val="170"/>
        </w:trPr>
        <w:tc>
          <w:tcPr>
            <w:tcW w:w="10634" w:type="dxa"/>
            <w:gridSpan w:val="21"/>
            <w:vAlign w:val="bottom"/>
          </w:tcPr>
          <w:p w:rsidR="00E90C02" w:rsidRPr="00E90C02" w:rsidRDefault="00E90C02" w:rsidP="00D21762">
            <w:pPr>
              <w:tabs>
                <w:tab w:val="left" w:pos="2460"/>
              </w:tabs>
              <w:autoSpaceDE w:val="0"/>
              <w:autoSpaceDN w:val="0"/>
              <w:bidi w:val="0"/>
              <w:adjustRightInd w:val="0"/>
              <w:spacing w:before="240"/>
              <w:ind w:right="-3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Answer the following question</w:t>
            </w:r>
          </w:p>
          <w:p w:rsidR="009C7E40" w:rsidRPr="008D50D5" w:rsidRDefault="009C7E40" w:rsidP="00E90C02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D50D5" w:rsidRDefault="008D50D5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34E83" w:rsidRDefault="008D50D5" w:rsidP="00D21762">
            <w:pPr>
              <w:spacing w:line="360" w:lineRule="auto"/>
              <w:ind w:left="439" w:hanging="425"/>
              <w:rPr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</w:t>
            </w:r>
          </w:p>
          <w:p w:rsidR="008D50D5" w:rsidRDefault="008D50D5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D21762" w:rsidRDefault="00D21762" w:rsidP="00D21762">
            <w:pPr>
              <w:spacing w:line="360" w:lineRule="auto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8D50D5" w:rsidRPr="00465040" w:rsidRDefault="008D50D5" w:rsidP="00D21762">
            <w:pPr>
              <w:spacing w:line="360" w:lineRule="auto"/>
              <w:ind w:left="439" w:hanging="425"/>
              <w:rPr>
                <w:sz w:val="2"/>
                <w:szCs w:val="2"/>
                <w:rtl/>
              </w:rPr>
            </w:pPr>
          </w:p>
          <w:p w:rsidR="00D41C14" w:rsidRDefault="00D41C14" w:rsidP="00134E83">
            <w:pPr>
              <w:ind w:left="439" w:hanging="425"/>
              <w:rPr>
                <w:rtl/>
              </w:rPr>
            </w:pPr>
          </w:p>
        </w:tc>
      </w:tr>
    </w:tbl>
    <w:p w:rsidR="00D05888" w:rsidRPr="006C4BB6" w:rsidRDefault="00D05888">
      <w:pPr>
        <w:rPr>
          <w:sz w:val="2"/>
          <w:szCs w:val="2"/>
          <w:rtl/>
        </w:rPr>
      </w:pPr>
    </w:p>
    <w:sectPr w:rsidR="00D05888" w:rsidRPr="006C4BB6" w:rsidSect="006C4BB6">
      <w:headerReference w:type="default" r:id="rId6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03" w:rsidRDefault="00496703" w:rsidP="000E4331">
      <w:pPr>
        <w:spacing w:after="0" w:line="240" w:lineRule="auto"/>
      </w:pPr>
      <w:r>
        <w:separator/>
      </w:r>
    </w:p>
  </w:endnote>
  <w:endnote w:type="continuationSeparator" w:id="0">
    <w:p w:rsidR="00496703" w:rsidRDefault="00496703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03" w:rsidRDefault="00496703" w:rsidP="000E4331">
      <w:pPr>
        <w:spacing w:after="0" w:line="240" w:lineRule="auto"/>
      </w:pPr>
      <w:r>
        <w:separator/>
      </w:r>
    </w:p>
  </w:footnote>
  <w:footnote w:type="continuationSeparator" w:id="0">
    <w:p w:rsidR="00496703" w:rsidRDefault="00496703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0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0E4331"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Pr="000E4331" w:rsidRDefault="00E90C02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اختبار نصف الفصل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37298"/>
    <w:rsid w:val="001E7A26"/>
    <w:rsid w:val="00315424"/>
    <w:rsid w:val="00465040"/>
    <w:rsid w:val="00496703"/>
    <w:rsid w:val="004E4526"/>
    <w:rsid w:val="006C4BB6"/>
    <w:rsid w:val="007C1B9B"/>
    <w:rsid w:val="008D50D5"/>
    <w:rsid w:val="009C7E40"/>
    <w:rsid w:val="00A769F3"/>
    <w:rsid w:val="00A97B3C"/>
    <w:rsid w:val="00B24543"/>
    <w:rsid w:val="00B37618"/>
    <w:rsid w:val="00B72478"/>
    <w:rsid w:val="00C22E5B"/>
    <w:rsid w:val="00D05888"/>
    <w:rsid w:val="00D21762"/>
    <w:rsid w:val="00D41C14"/>
    <w:rsid w:val="00E90C02"/>
    <w:rsid w:val="00ED4353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3A172D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11</cp:revision>
  <cp:lastPrinted>2023-05-02T09:51:00Z</cp:lastPrinted>
  <dcterms:created xsi:type="dcterms:W3CDTF">2023-05-01T07:38:00Z</dcterms:created>
  <dcterms:modified xsi:type="dcterms:W3CDTF">2023-05-07T09:46:00Z</dcterms:modified>
</cp:coreProperties>
</file>