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8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1704"/>
        <w:gridCol w:w="3481"/>
        <w:gridCol w:w="1481"/>
        <w:gridCol w:w="396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</w:tblGrid>
      <w:tr w:rsidR="00631A40" w:rsidTr="00F7215E">
        <w:trPr>
          <w:trHeight w:val="340"/>
        </w:trPr>
        <w:tc>
          <w:tcPr>
            <w:tcW w:w="1704" w:type="dxa"/>
            <w:vAlign w:val="center"/>
          </w:tcPr>
          <w:p w:rsidR="00631A40" w:rsidRDefault="00631A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481" w:type="dxa"/>
            <w:vAlign w:val="center"/>
          </w:tcPr>
          <w:p w:rsidR="00631A40" w:rsidRPr="00E90C02" w:rsidRDefault="00631A40" w:rsidP="00E90C02">
            <w:pPr>
              <w:ind w:firstLine="594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81" w:type="dxa"/>
            <w:vAlign w:val="center"/>
          </w:tcPr>
          <w:p w:rsidR="00631A40" w:rsidRPr="009C7E40" w:rsidRDefault="00631A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96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6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7" w:type="dxa"/>
            <w:vAlign w:val="center"/>
          </w:tcPr>
          <w:p w:rsidR="00631A40" w:rsidRPr="00E90C02" w:rsidRDefault="00631A40" w:rsidP="00E90C02">
            <w:pPr>
              <w:ind w:firstLine="594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137298" w:rsidTr="00631A40">
        <w:trPr>
          <w:trHeight w:val="340"/>
        </w:trPr>
        <w:tc>
          <w:tcPr>
            <w:tcW w:w="1704" w:type="dxa"/>
            <w:vAlign w:val="center"/>
          </w:tcPr>
          <w:p w:rsidR="00F63ACF" w:rsidRPr="007C1B9B" w:rsidRDefault="00631A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3481" w:type="dxa"/>
            <w:vAlign w:val="center"/>
          </w:tcPr>
          <w:p w:rsidR="00F63ACF" w:rsidRPr="009C7E40" w:rsidRDefault="00F63ACF" w:rsidP="00E90C02">
            <w:pPr>
              <w:ind w:firstLine="594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81" w:type="dxa"/>
            <w:vAlign w:val="center"/>
          </w:tcPr>
          <w:p w:rsidR="00F63ACF" w:rsidRPr="009C7E40" w:rsidRDefault="00631A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مقر الوظيفة</w:t>
            </w:r>
          </w:p>
        </w:tc>
        <w:tc>
          <w:tcPr>
            <w:tcW w:w="3968" w:type="dxa"/>
            <w:gridSpan w:val="10"/>
            <w:vAlign w:val="center"/>
          </w:tcPr>
          <w:p w:rsidR="00F63ACF" w:rsidRPr="00631A40" w:rsidRDefault="00631A40" w:rsidP="00631A40">
            <w:pPr>
              <w:ind w:firstLine="59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1A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 التطبيقية</w:t>
            </w:r>
          </w:p>
        </w:tc>
      </w:tr>
    </w:tbl>
    <w:p w:rsidR="00631A40" w:rsidRDefault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5620AE" w:rsidRDefault="00631A40" w:rsidP="005620AE">
      <w:pPr>
        <w:ind w:left="-625" w:firstLine="625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5620AE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سعادة </w:t>
      </w:r>
      <w:r w:rsidR="005620AE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المدير ال</w:t>
      </w:r>
      <w:r w:rsidR="005620AE" w:rsidRPr="005620AE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عام</w:t>
      </w:r>
      <w:r w:rsidR="005620AE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للإدارة العامة</w:t>
      </w:r>
      <w:r w:rsidR="00362C7C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ل</w:t>
      </w:r>
      <w:r w:rsidR="005620AE" w:rsidRPr="005620AE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لموارد البشرية</w:t>
      </w:r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</w:t>
      </w:r>
      <w:r w:rsidR="005620AE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                      المحترم</w:t>
      </w:r>
    </w:p>
    <w:p w:rsidR="005620AE" w:rsidRDefault="005620AE" w:rsidP="005620AE">
      <w:pPr>
        <w:ind w:left="-625" w:firstLine="625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السلام عليكم ورحمة الله وبركاته                                                      وبعد:</w:t>
      </w:r>
    </w:p>
    <w:p w:rsidR="00631A40" w:rsidRDefault="005620AE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نفيد</w:t>
      </w:r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كم أن الموظف المذكور بيانته </w:t>
      </w:r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أعلاه يمارس مهام طبيعة عمله الفعلي بمسمى </w:t>
      </w:r>
      <w:proofErr w:type="gramStart"/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(  </w:t>
      </w:r>
      <w:proofErr w:type="gramEnd"/>
      <w:r w:rsidR="00362C7C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                 ) اعتبارًا من تاريخ   /    /     14 هـ.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</w:p>
    <w:p w:rsid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آمل من سعادتكم التكرم بالاطلاع وتوجيه من يلزم بصرف:</w:t>
      </w:r>
    </w:p>
    <w:p w:rsidR="00362C7C" w:rsidRP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18"/>
          <w:szCs w:val="18"/>
          <w:rtl/>
        </w:rPr>
      </w:pPr>
    </w:p>
    <w:p w:rsid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(  )</w:t>
      </w:r>
      <w:proofErr w:type="gramEnd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بدل طبيعة عمل.</w:t>
      </w:r>
    </w:p>
    <w:p w:rsid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(  )</w:t>
      </w:r>
      <w:proofErr w:type="gramEnd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بدل (ضرر/عدوى/خطر) مع ارفاق وصف موجز للواجبات والمسؤوليات التي يزاولها الموظف (وفق النموذج المرفق أ)  </w:t>
      </w:r>
    </w:p>
    <w:p w:rsidR="00362C7C" w:rsidRDefault="00362C7C" w:rsidP="00362C7C">
      <w:pPr>
        <w:ind w:left="-625" w:firstLine="625"/>
        <w:jc w:val="medium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362C7C" w:rsidRDefault="00362C7C" w:rsidP="00362C7C">
      <w:pPr>
        <w:ind w:left="-625" w:firstLine="625"/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وتقبلوا </w:t>
      </w: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تحياتي،،،</w:t>
      </w:r>
      <w:proofErr w:type="gramEnd"/>
    </w:p>
    <w:p w:rsidR="00362C7C" w:rsidRPr="00362C7C" w:rsidRDefault="00362C7C" w:rsidP="00362C7C">
      <w:pPr>
        <w:ind w:left="-625" w:firstLine="625"/>
        <w:rPr>
          <w:rFonts w:asciiTheme="majorBidi" w:hAnsiTheme="majorBidi" w:cstheme="majorBidi"/>
          <w:color w:val="000000" w:themeColor="text1"/>
          <w:sz w:val="72"/>
          <w:szCs w:val="72"/>
          <w:rtl/>
        </w:rPr>
      </w:pPr>
    </w:p>
    <w:p w:rsidR="00362C7C" w:rsidRPr="005620AE" w:rsidRDefault="00362C7C" w:rsidP="00362C7C">
      <w:pPr>
        <w:ind w:left="-625" w:firstLine="625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المدير التنفيذي للكلية               الختم                  الرئيس التنفيذي للكلية التطبيقية</w:t>
      </w:r>
    </w:p>
    <w:p w:rsidR="00631A40" w:rsidRPr="00631A40" w:rsidRDefault="00631A40" w:rsidP="00631A40">
      <w:pPr>
        <w:rPr>
          <w:sz w:val="2"/>
          <w:szCs w:val="2"/>
          <w:rtl/>
        </w:rPr>
      </w:pPr>
    </w:p>
    <w:p w:rsidR="00631A40" w:rsidRPr="00631A40" w:rsidRDefault="00631A40" w:rsidP="00631A40">
      <w:pPr>
        <w:rPr>
          <w:sz w:val="2"/>
          <w:szCs w:val="2"/>
          <w:rtl/>
        </w:rPr>
      </w:pPr>
    </w:p>
    <w:p w:rsidR="00D05888" w:rsidRPr="00631A40" w:rsidRDefault="00D05888" w:rsidP="00631A40">
      <w:pPr>
        <w:rPr>
          <w:sz w:val="2"/>
          <w:szCs w:val="2"/>
          <w:rtl/>
        </w:rPr>
      </w:pPr>
    </w:p>
    <w:sectPr w:rsidR="00D05888" w:rsidRPr="00631A40" w:rsidSect="006C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72" w:rsidRDefault="00834B72" w:rsidP="000E4331">
      <w:pPr>
        <w:spacing w:after="0" w:line="240" w:lineRule="auto"/>
      </w:pPr>
      <w:r>
        <w:separator/>
      </w:r>
    </w:p>
  </w:endnote>
  <w:endnote w:type="continuationSeparator" w:id="0">
    <w:p w:rsidR="00834B72" w:rsidRDefault="00834B72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18" w:rsidRDefault="009B0C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18" w:rsidRDefault="009B0C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18" w:rsidRDefault="009B0C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72" w:rsidRDefault="00834B72" w:rsidP="000E4331">
      <w:pPr>
        <w:spacing w:after="0" w:line="240" w:lineRule="auto"/>
      </w:pPr>
      <w:r>
        <w:separator/>
      </w:r>
    </w:p>
  </w:footnote>
  <w:footnote w:type="continuationSeparator" w:id="0">
    <w:p w:rsidR="00834B72" w:rsidRDefault="00834B72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18" w:rsidRDefault="009B0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062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Layout w:type="fixed"/>
      <w:tblLook w:val="00A0" w:firstRow="1" w:lastRow="0" w:firstColumn="1" w:lastColumn="0" w:noHBand="0" w:noVBand="0"/>
    </w:tblPr>
    <w:tblGrid>
      <w:gridCol w:w="1128"/>
      <w:gridCol w:w="1128"/>
      <w:gridCol w:w="5387"/>
      <w:gridCol w:w="2984"/>
    </w:tblGrid>
    <w:tr w:rsidR="00EA76F2" w:rsidRPr="000E4331" w:rsidTr="009B0C18">
      <w:trPr>
        <w:trHeight w:val="925"/>
      </w:trPr>
      <w:tc>
        <w:tcPr>
          <w:tcW w:w="2256" w:type="dxa"/>
          <w:gridSpan w:val="2"/>
          <w:vAlign w:val="center"/>
        </w:tcPr>
        <w:p w:rsidR="00EA76F2" w:rsidRPr="000E4331" w:rsidRDefault="00EA76F2" w:rsidP="00EA76F2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</w:rPr>
          </w:pPr>
          <w:bookmarkStart w:id="0" w:name="_GoBack"/>
          <w:r>
            <w:rPr>
              <w:rFonts w:ascii="Calibri" w:eastAsia="Times New Roman" w:hAnsi="Calibri" w:cs="Sakkal Majalla"/>
              <w:b/>
              <w:bCs/>
            </w:rPr>
            <w:t>CODE:APA-F-01-01</w:t>
          </w:r>
        </w:p>
      </w:tc>
      <w:tc>
        <w:tcPr>
          <w:tcW w:w="5387" w:type="dxa"/>
          <w:vAlign w:val="center"/>
        </w:tcPr>
        <w:p w:rsidR="00EA76F2" w:rsidRPr="00EA76F2" w:rsidRDefault="00EA76F2" w:rsidP="00EA76F2">
          <w:pPr>
            <w:spacing w:after="0" w:line="240" w:lineRule="auto"/>
            <w:jc w:val="center"/>
            <w:rPr>
              <w:rFonts w:ascii="Bodoni MT" w:eastAsia="Times New Roman" w:hAnsi="Bodoni MT" w:cs="PT Bold Heading"/>
              <w:b/>
              <w:bCs/>
              <w:color w:val="006666"/>
              <w:sz w:val="24"/>
              <w:szCs w:val="24"/>
            </w:rPr>
          </w:pPr>
          <w:r w:rsidRPr="00EA76F2">
            <w:rPr>
              <w:rFonts w:ascii="Bodoni MT" w:eastAsia="Times New Roman" w:hAnsi="Bodoni MT" w:cs="PT Bold Heading"/>
              <w:b/>
              <w:bCs/>
              <w:color w:val="006666"/>
              <w:sz w:val="24"/>
              <w:szCs w:val="24"/>
            </w:rPr>
            <w:t>QUALITY MANAGEMENT SYSTEM</w:t>
          </w:r>
        </w:p>
      </w:tc>
      <w:tc>
        <w:tcPr>
          <w:tcW w:w="2984" w:type="dxa"/>
          <w:vMerge w:val="restart"/>
          <w:vAlign w:val="center"/>
        </w:tcPr>
        <w:p w:rsidR="00EA76F2" w:rsidRPr="000E4331" w:rsidRDefault="00EA76F2" w:rsidP="00EA76F2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3360" behindDoc="1" locked="0" layoutInCell="1" allowOverlap="1" wp14:anchorId="0C13B214" wp14:editId="6AA35BFD">
                    <wp:simplePos x="0" y="0"/>
                    <wp:positionH relativeFrom="page">
                      <wp:posOffset>436245</wp:posOffset>
                    </wp:positionH>
                    <wp:positionV relativeFrom="paragraph">
                      <wp:posOffset>843915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B54F33" id="Group 21" o:spid="_x0000_s1026" style="position:absolute;left:0;text-align:left;margin-left:34.35pt;margin-top:66.45pt;width:68.8pt;height:18.75pt;z-index:-251653120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62336" behindDoc="1" locked="0" layoutInCell="1" allowOverlap="1" wp14:anchorId="180CF7FE" wp14:editId="44928126">
                <wp:simplePos x="0" y="0"/>
                <wp:positionH relativeFrom="page">
                  <wp:posOffset>425450</wp:posOffset>
                </wp:positionH>
                <wp:positionV relativeFrom="paragraph">
                  <wp:posOffset>-432435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2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76F2" w:rsidRPr="000E4331" w:rsidTr="009B0C18">
      <w:trPr>
        <w:trHeight w:val="925"/>
      </w:trPr>
      <w:tc>
        <w:tcPr>
          <w:tcW w:w="1128" w:type="dxa"/>
          <w:vAlign w:val="center"/>
        </w:tcPr>
        <w:p w:rsidR="00EA76F2" w:rsidRDefault="00631A40" w:rsidP="00EA76F2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i/>
              <w:iCs/>
            </w:rPr>
          </w:pPr>
          <w:r>
            <w:rPr>
              <w:rFonts w:ascii="Calibri" w:eastAsia="Times New Roman" w:hAnsi="Calibri" w:cs="Sakkal Majalla"/>
              <w:b/>
              <w:bCs/>
              <w:i/>
              <w:iCs/>
            </w:rPr>
            <w:t>Page</w:t>
          </w:r>
        </w:p>
        <w:p w:rsidR="00631A40" w:rsidRPr="00EA76F2" w:rsidRDefault="00631A40" w:rsidP="00EA76F2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i/>
              <w:iCs/>
            </w:rPr>
          </w:pPr>
          <w:r>
            <w:rPr>
              <w:rFonts w:ascii="Calibri" w:eastAsia="Times New Roman" w:hAnsi="Calibri" w:cs="Sakkal Majalla"/>
              <w:b/>
              <w:bCs/>
              <w:i/>
              <w:iCs/>
            </w:rPr>
            <w:t>1 /1</w:t>
          </w:r>
        </w:p>
      </w:tc>
      <w:tc>
        <w:tcPr>
          <w:tcW w:w="1128" w:type="dxa"/>
          <w:vAlign w:val="center"/>
        </w:tcPr>
        <w:p w:rsidR="00EA76F2" w:rsidRDefault="00631A40" w:rsidP="00EA76F2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  <w:r>
            <w:rPr>
              <w:rFonts w:ascii="Calibri" w:eastAsia="Times New Roman" w:hAnsi="Calibri" w:cs="Sakkal Majalla"/>
              <w:b/>
              <w:bCs/>
              <w:i/>
              <w:iCs/>
            </w:rPr>
            <w:t>Editio</w:t>
          </w:r>
          <w:r w:rsidRPr="00631A40">
            <w:rPr>
              <w:rFonts w:ascii="Calibri" w:eastAsia="Times New Roman" w:hAnsi="Calibri" w:cs="Sakkal Majalla"/>
              <w:b/>
              <w:bCs/>
              <w:i/>
              <w:iCs/>
            </w:rPr>
            <w:t>n</w:t>
          </w:r>
        </w:p>
        <w:p w:rsidR="00631A40" w:rsidRPr="00631A40" w:rsidRDefault="00631A40" w:rsidP="00EA76F2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631A40">
            <w:rPr>
              <w:rFonts w:ascii="Calibri" w:eastAsia="Times New Roman" w:hAnsi="Calibri" w:cs="Sakkal Majalla" w:hint="cs"/>
              <w:b/>
              <w:bCs/>
              <w:rtl/>
            </w:rPr>
            <w:t>2</w:t>
          </w:r>
        </w:p>
      </w:tc>
      <w:tc>
        <w:tcPr>
          <w:tcW w:w="5387" w:type="dxa"/>
          <w:vAlign w:val="center"/>
        </w:tcPr>
        <w:p w:rsidR="00EA76F2" w:rsidRPr="000E4331" w:rsidRDefault="00EA76F2" w:rsidP="00EA76F2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>
            <w:rPr>
              <w:rFonts w:ascii="Calibri" w:eastAsia="Times New Roman" w:hAnsi="Calibri" w:cs="PT Bold Heading" w:hint="cs"/>
              <w:color w:val="006666"/>
              <w:sz w:val="24"/>
              <w:szCs w:val="24"/>
              <w:rtl/>
            </w:rPr>
            <w:t>نموذج صرف بدل طبيعة عمل</w:t>
          </w:r>
        </w:p>
      </w:tc>
      <w:tc>
        <w:tcPr>
          <w:tcW w:w="2984" w:type="dxa"/>
          <w:vMerge/>
          <w:vAlign w:val="center"/>
        </w:tcPr>
        <w:p w:rsidR="00EA76F2" w:rsidRPr="000E4331" w:rsidRDefault="00EA76F2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  <w:bookmarkEnd w:id="0"/>
  </w:tbl>
  <w:p w:rsidR="000E4331" w:rsidRPr="000E4331" w:rsidRDefault="000E4331">
    <w:pPr>
      <w:pStyle w:val="a3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18" w:rsidRDefault="009B0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37298"/>
    <w:rsid w:val="001E7A26"/>
    <w:rsid w:val="00315424"/>
    <w:rsid w:val="00362C7C"/>
    <w:rsid w:val="00465040"/>
    <w:rsid w:val="00496703"/>
    <w:rsid w:val="004E4526"/>
    <w:rsid w:val="005620AE"/>
    <w:rsid w:val="00631A40"/>
    <w:rsid w:val="006C4BB6"/>
    <w:rsid w:val="007C1B9B"/>
    <w:rsid w:val="00834B72"/>
    <w:rsid w:val="008D50D5"/>
    <w:rsid w:val="009B0C18"/>
    <w:rsid w:val="009C7E40"/>
    <w:rsid w:val="00A769F3"/>
    <w:rsid w:val="00A97B3C"/>
    <w:rsid w:val="00B24543"/>
    <w:rsid w:val="00B37618"/>
    <w:rsid w:val="00B72478"/>
    <w:rsid w:val="00C22E5B"/>
    <w:rsid w:val="00D05888"/>
    <w:rsid w:val="00D21762"/>
    <w:rsid w:val="00D41C14"/>
    <w:rsid w:val="00E03587"/>
    <w:rsid w:val="00E90C02"/>
    <w:rsid w:val="00EA76F2"/>
    <w:rsid w:val="00ED4353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15</cp:revision>
  <cp:lastPrinted>2023-05-10T10:47:00Z</cp:lastPrinted>
  <dcterms:created xsi:type="dcterms:W3CDTF">2023-05-01T07:38:00Z</dcterms:created>
  <dcterms:modified xsi:type="dcterms:W3CDTF">2023-05-10T10:48:00Z</dcterms:modified>
</cp:coreProperties>
</file>